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13D" w:rsidRDefault="0022013D" w:rsidP="00A324BD">
      <w:pPr>
        <w:jc w:val="center"/>
        <w:rPr>
          <w:rFonts w:ascii="Times New Roman" w:hAnsi="Times New Roman" w:cs="Times New Roman"/>
          <w:b/>
          <w:bCs/>
          <w:color w:val="FF0000"/>
          <w:sz w:val="40"/>
          <w:szCs w:val="40"/>
        </w:rPr>
      </w:pPr>
      <w:r w:rsidRPr="00535117">
        <w:rPr>
          <w:rFonts w:ascii="Times New Roman" w:hAnsi="Times New Roman" w:cs="Times New Roman"/>
          <w:b/>
          <w:bCs/>
          <w:color w:val="FF0000"/>
          <w:sz w:val="40"/>
          <w:szCs w:val="40"/>
        </w:rPr>
        <w:t>Циклограмма работы музыкального руководителя</w:t>
      </w:r>
    </w:p>
    <w:p w:rsidR="00A80AAD" w:rsidRPr="00535117" w:rsidRDefault="00A80AAD" w:rsidP="00A324BD">
      <w:pPr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proofErr w:type="spellStart"/>
      <w:r>
        <w:rPr>
          <w:rFonts w:ascii="Times New Roman" w:hAnsi="Times New Roman" w:cs="Times New Roman"/>
          <w:b/>
          <w:bCs/>
          <w:color w:val="FF0000"/>
          <w:sz w:val="40"/>
          <w:szCs w:val="40"/>
        </w:rPr>
        <w:t>Бакиновой</w:t>
      </w:r>
      <w:proofErr w:type="spellEnd"/>
      <w:r>
        <w:rPr>
          <w:rFonts w:ascii="Times New Roman" w:hAnsi="Times New Roman" w:cs="Times New Roman"/>
          <w:b/>
          <w:bCs/>
          <w:color w:val="FF0000"/>
          <w:sz w:val="40"/>
          <w:szCs w:val="40"/>
        </w:rPr>
        <w:t xml:space="preserve"> Ирины Евгеньевны 2015-2016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b/>
          <w:bCs/>
          <w:color w:val="FF0000"/>
          <w:sz w:val="40"/>
          <w:szCs w:val="40"/>
        </w:rPr>
        <w:t>уч</w:t>
      </w:r>
      <w:proofErr w:type="gramStart"/>
      <w:r>
        <w:rPr>
          <w:rFonts w:ascii="Times New Roman" w:hAnsi="Times New Roman" w:cs="Times New Roman"/>
          <w:b/>
          <w:bCs/>
          <w:color w:val="FF0000"/>
          <w:sz w:val="40"/>
          <w:szCs w:val="40"/>
        </w:rPr>
        <w:t>.г</w:t>
      </w:r>
      <w:proofErr w:type="gramEnd"/>
      <w:r>
        <w:rPr>
          <w:rFonts w:ascii="Times New Roman" w:hAnsi="Times New Roman" w:cs="Times New Roman"/>
          <w:b/>
          <w:bCs/>
          <w:color w:val="FF0000"/>
          <w:sz w:val="40"/>
          <w:szCs w:val="40"/>
        </w:rPr>
        <w:t>од</w:t>
      </w:r>
      <w:proofErr w:type="spellEnd"/>
    </w:p>
    <w:tbl>
      <w:tblPr>
        <w:tblW w:w="10065" w:type="dxa"/>
        <w:tblInd w:w="-522" w:type="dxa"/>
        <w:tblBorders>
          <w:top w:val="single" w:sz="36" w:space="0" w:color="5F497A" w:themeColor="accent4" w:themeShade="BF"/>
          <w:left w:val="single" w:sz="36" w:space="0" w:color="5F497A" w:themeColor="accent4" w:themeShade="BF"/>
          <w:bottom w:val="single" w:sz="36" w:space="0" w:color="5F497A" w:themeColor="accent4" w:themeShade="BF"/>
          <w:right w:val="single" w:sz="36" w:space="0" w:color="5F497A" w:themeColor="accent4" w:themeShade="BF"/>
          <w:insideH w:val="single" w:sz="36" w:space="0" w:color="5F497A" w:themeColor="accent4" w:themeShade="BF"/>
          <w:insideV w:val="single" w:sz="36" w:space="0" w:color="5F497A" w:themeColor="accent4" w:themeShade="BF"/>
        </w:tblBorders>
        <w:shd w:val="clear" w:color="auto" w:fill="C9FB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4578"/>
        <w:gridCol w:w="1363"/>
        <w:gridCol w:w="2139"/>
      </w:tblGrid>
      <w:tr w:rsidR="0022013D" w:rsidRPr="00535117" w:rsidTr="00A80AAD">
        <w:tc>
          <w:tcPr>
            <w:tcW w:w="1985" w:type="dxa"/>
            <w:shd w:val="clear" w:color="auto" w:fill="C9FBFC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90161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578" w:type="dxa"/>
            <w:shd w:val="clear" w:color="auto" w:fill="C9FBFC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90161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363" w:type="dxa"/>
            <w:shd w:val="clear" w:color="auto" w:fill="C9FBFC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90161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139" w:type="dxa"/>
            <w:shd w:val="clear" w:color="auto" w:fill="C9FBFC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90161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Группы</w:t>
            </w:r>
          </w:p>
        </w:tc>
      </w:tr>
      <w:tr w:rsidR="0022013D" w:rsidRPr="00535117" w:rsidTr="00A80AAD">
        <w:trPr>
          <w:trHeight w:val="4081"/>
        </w:trPr>
        <w:tc>
          <w:tcPr>
            <w:tcW w:w="1985" w:type="dxa"/>
            <w:shd w:val="clear" w:color="auto" w:fill="C9FBFC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90161" w:rsidRPr="00535117" w:rsidRDefault="00535117" w:rsidP="002201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13D" w:rsidRPr="00535117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4578" w:type="dxa"/>
            <w:shd w:val="clear" w:color="auto" w:fill="C9FBFC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013D" w:rsidRPr="00535117" w:rsidRDefault="00F557A7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13D" w:rsidRPr="00535117">
              <w:rPr>
                <w:rFonts w:ascii="Times New Roman" w:hAnsi="Times New Roman" w:cs="Times New Roman"/>
                <w:sz w:val="28"/>
                <w:szCs w:val="28"/>
              </w:rPr>
              <w:t>Подготовка к НОД по музыкальному развитию</w:t>
            </w: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Подготовка к НОД (подбор репертуара, работа с музыкальным материалом)</w:t>
            </w:r>
          </w:p>
          <w:p w:rsidR="00C90161" w:rsidRPr="00535117" w:rsidRDefault="00C90161" w:rsidP="005351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  <w:shd w:val="clear" w:color="auto" w:fill="C9FBFC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013D" w:rsidRPr="00535117" w:rsidRDefault="00F557A7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8.30-9.00</w:t>
            </w: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F557A7" w:rsidRDefault="00F557A7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5117" w:rsidRPr="00535117" w:rsidRDefault="00535117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013D" w:rsidRPr="00535117" w:rsidRDefault="00F557A7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9.00-9.30</w:t>
            </w:r>
          </w:p>
          <w:p w:rsidR="00C90161" w:rsidRPr="00535117" w:rsidRDefault="0022013D" w:rsidP="005351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39" w:type="dxa"/>
            <w:shd w:val="clear" w:color="auto" w:fill="C9FBFC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C90161" w:rsidRPr="00535117" w:rsidRDefault="00C90161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013D" w:rsidRPr="00535117" w:rsidTr="00A80AAD">
        <w:tc>
          <w:tcPr>
            <w:tcW w:w="1985" w:type="dxa"/>
            <w:shd w:val="clear" w:color="auto" w:fill="C9FBFC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90161" w:rsidRPr="00535117" w:rsidRDefault="00535117" w:rsidP="002201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22013D" w:rsidRPr="00535117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4578" w:type="dxa"/>
            <w:shd w:val="clear" w:color="auto" w:fill="C9FBFC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Подготовка к НОД по музыкальному развитию</w:t>
            </w:r>
          </w:p>
          <w:p w:rsidR="00F557A7" w:rsidRPr="00535117" w:rsidRDefault="00F557A7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НОД по музыкальному развитию</w:t>
            </w: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Подготовка к занятиям (составление календарного плана)</w:t>
            </w: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Работа по самообразованию</w:t>
            </w:r>
          </w:p>
          <w:p w:rsidR="00C90161" w:rsidRPr="00535117" w:rsidRDefault="00C90161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  <w:shd w:val="clear" w:color="auto" w:fill="C9FBFC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013D" w:rsidRPr="00535117" w:rsidRDefault="00F557A7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8.30-9.00</w:t>
            </w: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  <w:r w:rsidR="00F557A7" w:rsidRPr="00535117">
              <w:rPr>
                <w:rFonts w:ascii="Times New Roman" w:hAnsi="Times New Roman" w:cs="Times New Roman"/>
                <w:sz w:val="28"/>
                <w:szCs w:val="28"/>
              </w:rPr>
              <w:t>-9.30</w:t>
            </w: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22013D" w:rsidRPr="00535117" w:rsidRDefault="00F557A7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9.30-10.00</w:t>
            </w:r>
          </w:p>
          <w:p w:rsidR="00F557A7" w:rsidRPr="00535117" w:rsidRDefault="00F557A7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2013D" w:rsidRPr="00535117" w:rsidRDefault="00F557A7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10.00-10</w:t>
            </w:r>
            <w:r w:rsidR="0022013D" w:rsidRPr="00535117">
              <w:rPr>
                <w:rFonts w:ascii="Times New Roman" w:hAnsi="Times New Roman" w:cs="Times New Roman"/>
                <w:sz w:val="28"/>
                <w:szCs w:val="28"/>
              </w:rPr>
              <w:t>.30</w:t>
            </w:r>
          </w:p>
          <w:p w:rsidR="00C90161" w:rsidRPr="00535117" w:rsidRDefault="00C90161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9" w:type="dxa"/>
            <w:shd w:val="clear" w:color="auto" w:fill="C9FBFC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F557A7" w:rsidRPr="00535117">
              <w:rPr>
                <w:rFonts w:ascii="Times New Roman" w:hAnsi="Times New Roman" w:cs="Times New Roman"/>
                <w:sz w:val="28"/>
                <w:szCs w:val="28"/>
              </w:rPr>
              <w:t>Разновозрастная группа</w:t>
            </w: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C90161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2013D" w:rsidRPr="00535117" w:rsidTr="00A80AAD">
        <w:tc>
          <w:tcPr>
            <w:tcW w:w="1985" w:type="dxa"/>
            <w:shd w:val="clear" w:color="auto" w:fill="C9FBFC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90161" w:rsidRPr="00535117" w:rsidRDefault="00535117" w:rsidP="002201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="0022013D" w:rsidRPr="00535117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4578" w:type="dxa"/>
            <w:shd w:val="clear" w:color="auto" w:fill="C9FBFC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Подготовка к НОД по музыкальному развитию</w:t>
            </w: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 Организация предметно-развивающей среды</w:t>
            </w: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Составление сценариев праздников и развлечений</w:t>
            </w: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Знакомство с музыкальным репертуаром</w:t>
            </w:r>
          </w:p>
          <w:p w:rsidR="00C90161" w:rsidRPr="00535117" w:rsidRDefault="00C90161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  <w:shd w:val="clear" w:color="auto" w:fill="C9FBFC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013D" w:rsidRPr="00535117" w:rsidRDefault="00F557A7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8.30-9.00</w:t>
            </w: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22013D" w:rsidRPr="00535117" w:rsidRDefault="00F557A7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9.00-9.30</w:t>
            </w:r>
          </w:p>
          <w:p w:rsidR="0022013D" w:rsidRPr="00535117" w:rsidRDefault="00F557A7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9.30-10.00</w:t>
            </w:r>
          </w:p>
          <w:p w:rsidR="00C90161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F557A7" w:rsidRPr="00535117">
              <w:rPr>
                <w:rFonts w:ascii="Times New Roman" w:hAnsi="Times New Roman" w:cs="Times New Roman"/>
                <w:sz w:val="28"/>
                <w:szCs w:val="28"/>
              </w:rPr>
              <w:t>10.00-10.30</w:t>
            </w:r>
          </w:p>
        </w:tc>
        <w:tc>
          <w:tcPr>
            <w:tcW w:w="2139" w:type="dxa"/>
            <w:shd w:val="clear" w:color="auto" w:fill="C9FBFC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 </w:t>
            </w: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22013D" w:rsidRPr="00535117" w:rsidRDefault="0022013D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C90161" w:rsidRPr="00535117" w:rsidRDefault="00C90161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5117" w:rsidRPr="00535117" w:rsidTr="00A80AAD">
        <w:tc>
          <w:tcPr>
            <w:tcW w:w="1985" w:type="dxa"/>
            <w:shd w:val="clear" w:color="auto" w:fill="C9FBFC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5117" w:rsidRPr="00535117" w:rsidRDefault="00535117" w:rsidP="002201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четверг</w:t>
            </w:r>
          </w:p>
        </w:tc>
        <w:tc>
          <w:tcPr>
            <w:tcW w:w="4578" w:type="dxa"/>
            <w:shd w:val="clear" w:color="auto" w:fill="C9FBFC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5117" w:rsidRPr="00535117" w:rsidRDefault="00535117" w:rsidP="00E646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Подготовка к НОД по музыкальному развитию</w:t>
            </w:r>
          </w:p>
          <w:p w:rsidR="00535117" w:rsidRPr="00535117" w:rsidRDefault="00535117" w:rsidP="00E646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535117" w:rsidRPr="00535117" w:rsidRDefault="00535117" w:rsidP="00E646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Организация предметно-развивающей среды</w:t>
            </w:r>
          </w:p>
          <w:p w:rsidR="00535117" w:rsidRPr="00535117" w:rsidRDefault="00535117" w:rsidP="00E646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Составление сценариев праздников и развлечений</w:t>
            </w:r>
          </w:p>
          <w:p w:rsidR="00535117" w:rsidRPr="00535117" w:rsidRDefault="00535117" w:rsidP="00E646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Знакомство с музыкальным репертуаром</w:t>
            </w:r>
          </w:p>
          <w:p w:rsidR="00535117" w:rsidRPr="00535117" w:rsidRDefault="00535117" w:rsidP="00E646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  <w:shd w:val="clear" w:color="auto" w:fill="C9FBFC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5117" w:rsidRPr="00535117" w:rsidRDefault="00535117" w:rsidP="00E646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8.30-9.00</w:t>
            </w:r>
          </w:p>
          <w:p w:rsidR="00535117" w:rsidRPr="00535117" w:rsidRDefault="00535117" w:rsidP="00E646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535117" w:rsidRPr="00535117" w:rsidRDefault="00535117" w:rsidP="00E646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9.00-9.30</w:t>
            </w:r>
          </w:p>
          <w:p w:rsidR="00535117" w:rsidRPr="00535117" w:rsidRDefault="00535117" w:rsidP="00E646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9.30-10.00</w:t>
            </w:r>
          </w:p>
          <w:p w:rsidR="00535117" w:rsidRPr="00535117" w:rsidRDefault="00535117" w:rsidP="00E646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10.00-10.30</w:t>
            </w:r>
          </w:p>
        </w:tc>
        <w:tc>
          <w:tcPr>
            <w:tcW w:w="2139" w:type="dxa"/>
            <w:shd w:val="clear" w:color="auto" w:fill="C9FBFC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5117" w:rsidRPr="00535117" w:rsidRDefault="00535117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535117" w:rsidRPr="00535117" w:rsidRDefault="00535117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535117" w:rsidRPr="00535117" w:rsidRDefault="00535117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35117" w:rsidRPr="00535117" w:rsidTr="00A80AAD">
        <w:tc>
          <w:tcPr>
            <w:tcW w:w="1985" w:type="dxa"/>
            <w:shd w:val="clear" w:color="auto" w:fill="C9FBFC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5117" w:rsidRPr="00535117" w:rsidRDefault="00535117" w:rsidP="002201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пятница</w:t>
            </w:r>
          </w:p>
        </w:tc>
        <w:tc>
          <w:tcPr>
            <w:tcW w:w="4578" w:type="dxa"/>
            <w:shd w:val="clear" w:color="auto" w:fill="C9FBFC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5117" w:rsidRPr="00535117" w:rsidRDefault="00535117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Подготовка к НОД по музыкальному развитию</w:t>
            </w:r>
          </w:p>
          <w:p w:rsidR="00535117" w:rsidRPr="00535117" w:rsidRDefault="00535117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 xml:space="preserve"> НОД по музыкальному развитию. Обучение игре на детских музыкальных инструментах.</w:t>
            </w:r>
          </w:p>
          <w:p w:rsidR="00535117" w:rsidRPr="00535117" w:rsidRDefault="00535117" w:rsidP="005351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Составление сценариев праздников и развлечений</w:t>
            </w:r>
          </w:p>
          <w:p w:rsidR="00535117" w:rsidRPr="00535117" w:rsidRDefault="00535117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5117" w:rsidRPr="00535117" w:rsidRDefault="00535117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  <w:shd w:val="clear" w:color="auto" w:fill="C9FBFC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5117" w:rsidRPr="00535117" w:rsidRDefault="00535117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8.30-9.00</w:t>
            </w:r>
          </w:p>
          <w:p w:rsidR="00535117" w:rsidRPr="00535117" w:rsidRDefault="00535117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9.00-9.30</w:t>
            </w:r>
          </w:p>
          <w:p w:rsidR="00535117" w:rsidRPr="00535117" w:rsidRDefault="00535117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535117" w:rsidRPr="00535117" w:rsidRDefault="00535117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9.30-10.30</w:t>
            </w:r>
          </w:p>
        </w:tc>
        <w:tc>
          <w:tcPr>
            <w:tcW w:w="2139" w:type="dxa"/>
            <w:shd w:val="clear" w:color="auto" w:fill="C9FBFC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5117" w:rsidRPr="00535117" w:rsidRDefault="00535117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535117" w:rsidRPr="00535117" w:rsidRDefault="00535117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Разновозрастная группа</w:t>
            </w:r>
          </w:p>
          <w:p w:rsidR="00535117" w:rsidRPr="00535117" w:rsidRDefault="00535117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535117" w:rsidRPr="00535117" w:rsidRDefault="00535117" w:rsidP="00220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2013D" w:rsidRPr="00535117" w:rsidRDefault="0022013D" w:rsidP="0022013D">
      <w:pPr>
        <w:rPr>
          <w:rFonts w:ascii="Times New Roman" w:hAnsi="Times New Roman" w:cs="Times New Roman"/>
          <w:sz w:val="28"/>
          <w:szCs w:val="28"/>
        </w:rPr>
      </w:pPr>
      <w:r w:rsidRPr="00535117">
        <w:rPr>
          <w:rFonts w:ascii="Times New Roman" w:hAnsi="Times New Roman" w:cs="Times New Roman"/>
          <w:sz w:val="28"/>
          <w:szCs w:val="28"/>
        </w:rPr>
        <w:t> </w:t>
      </w:r>
    </w:p>
    <w:p w:rsidR="00577C1C" w:rsidRPr="00535117" w:rsidRDefault="00577C1C">
      <w:pPr>
        <w:rPr>
          <w:rFonts w:ascii="Times New Roman" w:hAnsi="Times New Roman" w:cs="Times New Roman"/>
          <w:sz w:val="28"/>
          <w:szCs w:val="28"/>
        </w:rPr>
      </w:pPr>
    </w:p>
    <w:sectPr w:rsidR="00577C1C" w:rsidRPr="00535117" w:rsidSect="00A80AAD">
      <w:pgSz w:w="11906" w:h="16838"/>
      <w:pgMar w:top="1134" w:right="850" w:bottom="1134" w:left="1701" w:header="708" w:footer="708" w:gutter="0"/>
      <w:pgBorders w:offsetFrom="page">
        <w:top w:val="thickThinMediumGap" w:sz="24" w:space="24" w:color="auto"/>
        <w:left w:val="thickThin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13D"/>
    <w:rsid w:val="0022013D"/>
    <w:rsid w:val="00535117"/>
    <w:rsid w:val="00577C1C"/>
    <w:rsid w:val="00A324BD"/>
    <w:rsid w:val="00A80AAD"/>
    <w:rsid w:val="00C90161"/>
    <w:rsid w:val="00F5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2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2015-12-13T15:06:00Z</cp:lastPrinted>
  <dcterms:created xsi:type="dcterms:W3CDTF">2015-12-12T07:45:00Z</dcterms:created>
  <dcterms:modified xsi:type="dcterms:W3CDTF">2015-12-13T15:07:00Z</dcterms:modified>
</cp:coreProperties>
</file>